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01393">
        <w:tc>
          <w:tcPr>
            <w:tcW w:w="5508" w:type="dxa"/>
          </w:tcPr>
          <w:p w:rsidR="00401393" w:rsidRDefault="00401393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401393" w:rsidRDefault="004013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Algebra</w:t>
            </w:r>
          </w:p>
        </w:tc>
      </w:tr>
      <w:tr w:rsidR="00401393">
        <w:trPr>
          <w:trHeight w:val="386"/>
        </w:trPr>
        <w:tc>
          <w:tcPr>
            <w:tcW w:w="5508" w:type="dxa"/>
          </w:tcPr>
          <w:p w:rsidR="00401393" w:rsidRDefault="00523C96" w:rsidP="00523C96">
            <w:pPr>
              <w:pStyle w:val="Heading3"/>
            </w:pPr>
            <w:bookmarkStart w:id="0" w:name="_GoBack"/>
            <w:bookmarkEnd w:id="0"/>
            <w:r>
              <w:t xml:space="preserve"> </w:t>
            </w:r>
            <w:r w:rsidR="00332889">
              <w:t xml:space="preserve">Slope </w:t>
            </w:r>
          </w:p>
        </w:tc>
        <w:tc>
          <w:tcPr>
            <w:tcW w:w="5508" w:type="dxa"/>
          </w:tcPr>
          <w:p w:rsidR="00401393" w:rsidRDefault="004013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8D7F29">
              <w:rPr>
                <w:b/>
                <w:noProof/>
                <w:sz w:val="28"/>
              </w:rPr>
              <w:t>Friday, June 09,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 xml:space="preserve">In Infinite Campus, in the spring, I tracked the temperature each day and how many absences there were.  There was a strong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trendline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and I found the equation to be: y=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2.4x+</w:t>
      </w:r>
      <w:proofErr w:type="gramEnd"/>
      <w:r>
        <w:rPr>
          <w:rFonts w:ascii="Arial" w:hAnsi="Arial" w:cs="Arial"/>
          <w:color w:val="000000"/>
          <w:sz w:val="36"/>
          <w:szCs w:val="36"/>
        </w:rPr>
        <w:t>45 where x is the temperature and y is the number of absences.</w:t>
      </w: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What does the slope mean in real terms?</w:t>
      </w: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</w:pP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What does the y intercept mean?</w:t>
      </w:r>
    </w:p>
    <w:p w:rsidR="008D7F29" w:rsidRDefault="008D7F29" w:rsidP="008D7F29">
      <w:pPr>
        <w:pStyle w:val="NormalWeb"/>
        <w:spacing w:before="0" w:beforeAutospacing="0" w:after="0" w:afterAutospacing="0"/>
      </w:pPr>
    </w:p>
    <w:p w:rsidR="008D7F29" w:rsidRDefault="008D7F29" w:rsidP="008D7F29">
      <w:pPr>
        <w:pStyle w:val="NormalWeb"/>
        <w:spacing w:before="0" w:beforeAutospacing="0" w:after="0" w:afterAutospacing="0"/>
      </w:pPr>
    </w:p>
    <w:p w:rsidR="008D7F29" w:rsidRDefault="008D7F29" w:rsidP="008D7F29">
      <w:pPr>
        <w:pStyle w:val="NormalWeb"/>
        <w:spacing w:before="0" w:beforeAutospacing="0" w:after="0" w:afterAutospacing="0"/>
      </w:pPr>
    </w:p>
    <w:p w:rsidR="008D7F29" w:rsidRDefault="008D7F29" w:rsidP="008D7F29">
      <w:pPr>
        <w:pStyle w:val="NormalWeb"/>
        <w:spacing w:before="0" w:beforeAutospacing="0" w:after="0" w:afterAutospacing="0"/>
      </w:pPr>
      <w:r>
        <w:t> </w:t>
      </w: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 xml:space="preserve">The size of a chicken grown for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meat,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depends on how many days it has been alive.  The weight can be predicted by the equation y = 1.8x + 14 where x is the days alive and y is the predicted weight (in ounces).</w:t>
      </w: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What does the slope mean in real terms?</w:t>
      </w: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What does the y intercept mean?</w:t>
      </w:r>
    </w:p>
    <w:p w:rsidR="008D7F29" w:rsidRDefault="008D7F29" w:rsidP="008D7F29">
      <w:pPr>
        <w:pStyle w:val="NormalWeb"/>
        <w:spacing w:before="0" w:beforeAutospacing="0" w:after="0" w:afterAutospacing="0"/>
      </w:pPr>
    </w:p>
    <w:p w:rsidR="008D7F29" w:rsidRDefault="008D7F29" w:rsidP="008D7F29">
      <w:pPr>
        <w:pStyle w:val="NormalWeb"/>
        <w:spacing w:before="0" w:beforeAutospacing="0" w:after="0" w:afterAutospacing="0"/>
      </w:pPr>
    </w:p>
    <w:p w:rsidR="008D7F29" w:rsidRDefault="008D7F29" w:rsidP="008D7F29">
      <w:pPr>
        <w:pStyle w:val="NormalWeb"/>
        <w:spacing w:before="0" w:beforeAutospacing="0" w:after="0" w:afterAutospacing="0"/>
      </w:pPr>
    </w:p>
    <w:p w:rsidR="008D7F29" w:rsidRDefault="008D7F29" w:rsidP="008D7F29">
      <w:pPr>
        <w:pStyle w:val="NormalWeb"/>
        <w:spacing w:before="0" w:beforeAutospacing="0" w:after="0" w:afterAutospacing="0"/>
      </w:pPr>
      <w:r>
        <w:t> </w:t>
      </w: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The cost of insurance follows the equation y = -120x+3900 where x is the years since 15 of the driver and y is the yearly cost of insurance.</w:t>
      </w: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What does the slope mean in real terms?</w:t>
      </w: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What does the y intercept mean?</w:t>
      </w:r>
    </w:p>
    <w:p w:rsidR="008D7F29" w:rsidRDefault="008D7F29" w:rsidP="008D7F29">
      <w:pPr>
        <w:pStyle w:val="NormalWeb"/>
        <w:spacing w:before="0" w:beforeAutospacing="0" w:after="0" w:afterAutospacing="0"/>
      </w:pPr>
      <w:r>
        <w:t> </w:t>
      </w: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lastRenderedPageBreak/>
        <w:t xml:space="preserve">For a final project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Janallie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is looking at many hours of sleep people get and their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</w:rPr>
        <w:t>gpa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.  She finds the equation of the regression line to by y = 4.9x + 52 where x is the number of hours of sleep some gets and y is their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</w:rPr>
        <w:t>gpa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</w:rPr>
        <w:t>.</w:t>
      </w: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What does the slope mean in real terms?</w:t>
      </w: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</w:pP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What does the y intercept mean?</w:t>
      </w:r>
    </w:p>
    <w:p w:rsidR="00E36228" w:rsidRDefault="00E36228" w:rsidP="00404E0F">
      <w:pPr>
        <w:ind w:left="720"/>
      </w:pPr>
    </w:p>
    <w:sectPr w:rsidR="00E3622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2D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9372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DD5933"/>
    <w:multiLevelType w:val="hybridMultilevel"/>
    <w:tmpl w:val="5412C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60F5E"/>
    <w:multiLevelType w:val="hybridMultilevel"/>
    <w:tmpl w:val="5EE85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81B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6716F2"/>
    <w:multiLevelType w:val="singleLevel"/>
    <w:tmpl w:val="DEF612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6F33A82"/>
    <w:multiLevelType w:val="singleLevel"/>
    <w:tmpl w:val="A610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4E41980"/>
    <w:multiLevelType w:val="hybridMultilevel"/>
    <w:tmpl w:val="149C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E63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7E25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0430A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A91624"/>
    <w:multiLevelType w:val="hybridMultilevel"/>
    <w:tmpl w:val="40A6A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F140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40196C"/>
    <w:multiLevelType w:val="multilevel"/>
    <w:tmpl w:val="1D84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B3"/>
    <w:rsid w:val="001F130A"/>
    <w:rsid w:val="00205805"/>
    <w:rsid w:val="002F14A1"/>
    <w:rsid w:val="00332889"/>
    <w:rsid w:val="003A207D"/>
    <w:rsid w:val="003C4703"/>
    <w:rsid w:val="00401393"/>
    <w:rsid w:val="00404E0F"/>
    <w:rsid w:val="00506612"/>
    <w:rsid w:val="00523C96"/>
    <w:rsid w:val="00626FB3"/>
    <w:rsid w:val="007A0469"/>
    <w:rsid w:val="008D7F29"/>
    <w:rsid w:val="00A242A7"/>
    <w:rsid w:val="00A9604E"/>
    <w:rsid w:val="00AA3E74"/>
    <w:rsid w:val="00B33961"/>
    <w:rsid w:val="00BE4614"/>
    <w:rsid w:val="00E36228"/>
    <w:rsid w:val="00E461C0"/>
    <w:rsid w:val="00EA78F9"/>
    <w:rsid w:val="00ED014E"/>
    <w:rsid w:val="00ED31DA"/>
    <w:rsid w:val="00F7438E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2">
    <w:name w:val="Body Text 2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F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703"/>
    <w:rPr>
      <w:color w:val="808080"/>
    </w:rPr>
  </w:style>
  <w:style w:type="table" w:styleId="TableGrid">
    <w:name w:val="Table Grid"/>
    <w:basedOn w:val="TableNormal"/>
    <w:uiPriority w:val="59"/>
    <w:rsid w:val="00ED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96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04E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D7F2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2">
    <w:name w:val="Body Text 2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F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703"/>
    <w:rPr>
      <w:color w:val="808080"/>
    </w:rPr>
  </w:style>
  <w:style w:type="table" w:styleId="TableGrid">
    <w:name w:val="Table Grid"/>
    <w:basedOn w:val="TableNormal"/>
    <w:uiPriority w:val="59"/>
    <w:rsid w:val="00ED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96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04E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D7F2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</vt:lpstr>
    </vt:vector>
  </TitlesOfParts>
  <Company>Portland Public Schools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</dc:title>
  <dc:creator>Portland Public Schools</dc:creator>
  <cp:lastModifiedBy>CTS</cp:lastModifiedBy>
  <cp:revision>2</cp:revision>
  <cp:lastPrinted>2010-12-10T12:24:00Z</cp:lastPrinted>
  <dcterms:created xsi:type="dcterms:W3CDTF">2017-06-09T15:54:00Z</dcterms:created>
  <dcterms:modified xsi:type="dcterms:W3CDTF">2017-06-09T15:54:00Z</dcterms:modified>
</cp:coreProperties>
</file>